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5291C" w14:textId="226257AD" w:rsidR="00AE7267" w:rsidRDefault="00216F55">
      <w:r>
        <w:t>DCS Community Meeting</w:t>
      </w:r>
    </w:p>
    <w:p w14:paraId="31CA4F2E" w14:textId="4A500542" w:rsidR="00216F55" w:rsidRDefault="00216F55">
      <w:r>
        <w:t>January 20, 2022</w:t>
      </w:r>
    </w:p>
    <w:p w14:paraId="0E70C4DC" w14:textId="587A27F0" w:rsidR="00216F55" w:rsidRDefault="00216F55">
      <w:r>
        <w:t>Virtual</w:t>
      </w:r>
      <w:r w:rsidR="00E14999">
        <w:t xml:space="preserve"> (Zoom)</w:t>
      </w:r>
    </w:p>
    <w:p w14:paraId="1640F328" w14:textId="1D5047BA" w:rsidR="00216F55" w:rsidRDefault="00216F55"/>
    <w:p w14:paraId="2BDC7354" w14:textId="78DE94A6" w:rsidR="00216F55" w:rsidRDefault="00216F55">
      <w:r>
        <w:t xml:space="preserve">Meeting begins: </w:t>
      </w:r>
      <w:r w:rsidR="002E1311">
        <w:t>6:3</w:t>
      </w:r>
      <w:r w:rsidR="009D2510">
        <w:t>3</w:t>
      </w:r>
      <w:r w:rsidR="002E1311">
        <w:t>pm, Barb introduces our guest speaker</w:t>
      </w:r>
    </w:p>
    <w:p w14:paraId="3E3E5FDF" w14:textId="79F0D183" w:rsidR="00216F55" w:rsidRDefault="00216F55"/>
    <w:p w14:paraId="26A29730" w14:textId="131A3AC1" w:rsidR="00216F55" w:rsidRDefault="00216F55">
      <w:r>
        <w:t>Guest Speaker Christy Keating</w:t>
      </w:r>
      <w:r w:rsidR="00495D00">
        <w:t>, owner of “The Heartful Parent” collective</w:t>
      </w:r>
    </w:p>
    <w:p w14:paraId="6C5D0E21" w14:textId="51117EA1" w:rsidR="00216F55" w:rsidRDefault="00216F55">
      <w:r>
        <w:t>“Protecting our children: Strategies for Preventing Child Sexual Abuse”</w:t>
      </w:r>
    </w:p>
    <w:p w14:paraId="2733D293" w14:textId="1A902EBA" w:rsidR="00495D00" w:rsidRDefault="00495D00">
      <w:r>
        <w:t>Tips for Parents and Caregivers K-5</w:t>
      </w:r>
    </w:p>
    <w:p w14:paraId="5C9C4B92" w14:textId="2C7C7481" w:rsidR="000B4E42" w:rsidRDefault="002E1311">
      <w:r>
        <w:t xml:space="preserve">Recording will be available from Christy Keating </w:t>
      </w:r>
      <w:r w:rsidR="00495D00">
        <w:t>via link (if registered)</w:t>
      </w:r>
      <w:r w:rsidR="000B4E42">
        <w:t xml:space="preserve"> by Monday</w:t>
      </w:r>
      <w:r w:rsidR="00F6401E">
        <w:t xml:space="preserve">, with a “Cell Phone Contract” and other documentation provided as well. </w:t>
      </w:r>
    </w:p>
    <w:p w14:paraId="027C8783" w14:textId="77777777" w:rsidR="009D2510" w:rsidRDefault="009D2510"/>
    <w:p w14:paraId="7CB1111F" w14:textId="16F8AD42" w:rsidR="00E14999" w:rsidRDefault="009D2510">
      <w:r>
        <w:t>Meeting adjourned</w:t>
      </w:r>
      <w:r w:rsidR="00A76049">
        <w:t xml:space="preserve"> at</w:t>
      </w:r>
      <w:r w:rsidR="00495D00">
        <w:t xml:space="preserve"> </w:t>
      </w:r>
      <w:r w:rsidR="00A76049">
        <w:t xml:space="preserve">8:06pm </w:t>
      </w:r>
    </w:p>
    <w:p w14:paraId="4CAF9836" w14:textId="076F3659" w:rsidR="00495D00" w:rsidRDefault="00495D00"/>
    <w:p w14:paraId="5084A8EE" w14:textId="77777777" w:rsidR="00495D00" w:rsidRDefault="00495D00"/>
    <w:p w14:paraId="5F736726" w14:textId="0A8D2234" w:rsidR="00E14999" w:rsidRDefault="00E14999">
      <w:r>
        <w:t>DCS Business</w:t>
      </w:r>
    </w:p>
    <w:p w14:paraId="6365D55E" w14:textId="7607B3C7" w:rsidR="00E14999" w:rsidRDefault="00E14999">
      <w:r>
        <w:t>Key dates coming up:</w:t>
      </w:r>
    </w:p>
    <w:p w14:paraId="2088CA5D" w14:textId="0A0F9702" w:rsidR="00E14999" w:rsidRDefault="00E14999">
      <w:r>
        <w:t xml:space="preserve">Jan 25, 26 and 28 </w:t>
      </w:r>
      <w:r w:rsidR="00A76049">
        <w:t>–</w:t>
      </w:r>
      <w:r>
        <w:t xml:space="preserve"> </w:t>
      </w:r>
      <w:r w:rsidR="00A76049">
        <w:t>Half day conferences</w:t>
      </w:r>
    </w:p>
    <w:p w14:paraId="1320CB78" w14:textId="2A2A7093" w:rsidR="00341B4A" w:rsidRDefault="00341B4A">
      <w:r>
        <w:t>Jan 24-28 – Scholastic Book Fair</w:t>
      </w:r>
    </w:p>
    <w:p w14:paraId="392D87F3" w14:textId="52CED969" w:rsidR="00341B4A" w:rsidRDefault="00341B4A">
      <w:r>
        <w:t>Feb 10</w:t>
      </w:r>
      <w:r>
        <w:rPr>
          <w:vertAlign w:val="superscript"/>
        </w:rPr>
        <w:t xml:space="preserve"> </w:t>
      </w:r>
      <w:r>
        <w:t>– DCS Community Meeting</w:t>
      </w:r>
    </w:p>
    <w:p w14:paraId="64778415" w14:textId="0667A633" w:rsidR="00341B4A" w:rsidRDefault="00341B4A">
      <w:r>
        <w:t>Feb 17, 18 and 21 – No School, Mid-winter Break and President’s Day</w:t>
      </w:r>
    </w:p>
    <w:p w14:paraId="62E406CD" w14:textId="797492A9" w:rsidR="00A76049" w:rsidRDefault="00A76049">
      <w:r>
        <w:t>Feb 25, March 4 and March 18</w:t>
      </w:r>
      <w:r w:rsidRPr="00A76049">
        <w:rPr>
          <w:vertAlign w:val="superscript"/>
        </w:rPr>
        <w:t>th</w:t>
      </w:r>
      <w:r>
        <w:t xml:space="preserve"> – Friday Specials</w:t>
      </w:r>
    </w:p>
    <w:p w14:paraId="082B5CDA" w14:textId="62386FEB" w:rsidR="00341B4A" w:rsidRDefault="00341B4A"/>
    <w:sectPr w:rsidR="00341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55"/>
    <w:rsid w:val="000B4E42"/>
    <w:rsid w:val="00216F55"/>
    <w:rsid w:val="002E1311"/>
    <w:rsid w:val="00341B4A"/>
    <w:rsid w:val="00495D00"/>
    <w:rsid w:val="00824E03"/>
    <w:rsid w:val="00980A9F"/>
    <w:rsid w:val="009D2510"/>
    <w:rsid w:val="00A76049"/>
    <w:rsid w:val="00AE7267"/>
    <w:rsid w:val="00E14999"/>
    <w:rsid w:val="00F6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C174E"/>
  <w15:chartTrackingRefBased/>
  <w15:docId w15:val="{B842E336-EE13-493F-91D9-F8164BFC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Dyana Stevens</dc:creator>
  <cp:keywords/>
  <dc:description/>
  <cp:lastModifiedBy>Dyana Stevens</cp:lastModifiedBy>
  <cp:revision>2</cp:revision>
  <dcterms:created xsi:type="dcterms:W3CDTF">2022-01-21T02:18:00Z</dcterms:created>
  <dcterms:modified xsi:type="dcterms:W3CDTF">2022-01-21T04:13:00Z</dcterms:modified>
</cp:coreProperties>
</file>